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13" w:rsidRPr="0062412C" w:rsidRDefault="00F27813" w:rsidP="00F27813">
      <w:pPr>
        <w:jc w:val="center"/>
        <w:rPr>
          <w:b/>
          <w:sz w:val="24"/>
          <w:szCs w:val="24"/>
        </w:rPr>
      </w:pPr>
      <w:r w:rsidRPr="0062412C">
        <w:rPr>
          <w:b/>
          <w:sz w:val="24"/>
          <w:szCs w:val="24"/>
        </w:rPr>
        <w:t xml:space="preserve">REJESTR ZARZĄDZEŃ DYREKTORA PRZEDSZKOLA NR 31 </w:t>
      </w:r>
    </w:p>
    <w:p w:rsidR="00F27813" w:rsidRPr="0062412C" w:rsidRDefault="00F27813" w:rsidP="00F27813">
      <w:pPr>
        <w:jc w:val="center"/>
        <w:rPr>
          <w:b/>
          <w:sz w:val="24"/>
          <w:szCs w:val="24"/>
        </w:rPr>
      </w:pPr>
      <w:r w:rsidRPr="0062412C">
        <w:rPr>
          <w:b/>
          <w:sz w:val="24"/>
          <w:szCs w:val="24"/>
        </w:rPr>
        <w:t xml:space="preserve">ROK </w:t>
      </w:r>
      <w:r>
        <w:rPr>
          <w:b/>
          <w:sz w:val="24"/>
          <w:szCs w:val="24"/>
        </w:rPr>
        <w:t xml:space="preserve">2020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63"/>
        <w:gridCol w:w="1558"/>
        <w:gridCol w:w="1307"/>
        <w:gridCol w:w="2245"/>
      </w:tblGrid>
      <w:tr w:rsidR="00F27813" w:rsidRPr="0062412C" w:rsidTr="003A31A1">
        <w:tc>
          <w:tcPr>
            <w:tcW w:w="533" w:type="dxa"/>
          </w:tcPr>
          <w:p w:rsidR="00F27813" w:rsidRPr="0062412C" w:rsidRDefault="00F27813" w:rsidP="003A31A1">
            <w:pPr>
              <w:spacing w:after="0" w:line="240" w:lineRule="auto"/>
            </w:pPr>
            <w:r w:rsidRPr="0062412C">
              <w:t>LP</w:t>
            </w:r>
          </w:p>
        </w:tc>
        <w:tc>
          <w:tcPr>
            <w:tcW w:w="3963" w:type="dxa"/>
          </w:tcPr>
          <w:p w:rsidR="00F27813" w:rsidRPr="0062412C" w:rsidRDefault="00F27813" w:rsidP="003A31A1">
            <w:pPr>
              <w:spacing w:after="0" w:line="240" w:lineRule="auto"/>
            </w:pPr>
            <w:r w:rsidRPr="0062412C">
              <w:t>ZARZĄDZENIE  w sprawie</w:t>
            </w:r>
          </w:p>
        </w:tc>
        <w:tc>
          <w:tcPr>
            <w:tcW w:w="1558" w:type="dxa"/>
          </w:tcPr>
          <w:p w:rsidR="00F27813" w:rsidRPr="0062412C" w:rsidRDefault="00F27813" w:rsidP="003A31A1">
            <w:pPr>
              <w:spacing w:after="0" w:line="240" w:lineRule="auto"/>
            </w:pPr>
            <w:r w:rsidRPr="0062412C">
              <w:t>NR ZARZĄDZ.</w:t>
            </w:r>
          </w:p>
        </w:tc>
        <w:tc>
          <w:tcPr>
            <w:tcW w:w="1307" w:type="dxa"/>
          </w:tcPr>
          <w:p w:rsidR="00F27813" w:rsidRPr="0062412C" w:rsidRDefault="00F27813" w:rsidP="003A31A1">
            <w:pPr>
              <w:spacing w:after="0" w:line="240" w:lineRule="auto"/>
            </w:pPr>
            <w:r w:rsidRPr="0062412C">
              <w:t>DATA</w:t>
            </w:r>
          </w:p>
        </w:tc>
        <w:tc>
          <w:tcPr>
            <w:tcW w:w="2245" w:type="dxa"/>
          </w:tcPr>
          <w:p w:rsidR="00F27813" w:rsidRPr="0062412C" w:rsidRDefault="00F27813" w:rsidP="003A31A1">
            <w:pPr>
              <w:spacing w:after="0" w:line="240" w:lineRule="auto"/>
            </w:pPr>
            <w:r w:rsidRPr="0062412C">
              <w:t>ZAŁĄCZNIKI</w:t>
            </w: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Rekrutacja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19.02.2020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Komisja  rekrutacyjna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26.02.2020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3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Praca zdalna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3/2020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16.03.2020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3a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Prowadzenie obsługi finansowej ECUW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3a/2020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31.03.2020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4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Regulamin wynagradzania pracowników samorządowych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4/2020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17.08.2020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5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Powierzenie funkcji  wicedyrektora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5/2020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28.08.2020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6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Regulamin żywienia w przedszkolu</w:t>
            </w: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6/2020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28.08.2020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7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Kierownik gospodarczy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7/2020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28.08.2020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8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Procedura bezpieczeństwa w celu zapobiegania COVID-19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8/2020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28.08.2020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9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3C14">
              <w:rPr>
                <w:sz w:val="20"/>
                <w:szCs w:val="20"/>
              </w:rPr>
              <w:t>Haccp</w:t>
            </w:r>
            <w:proofErr w:type="spellEnd"/>
            <w:r w:rsidRPr="001F3C14">
              <w:rPr>
                <w:sz w:val="20"/>
                <w:szCs w:val="20"/>
              </w:rPr>
              <w:t>- II wersja + powołanie zespołu ds. HACCAP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9/2020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1.09.2020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9a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Gospodarka kasowa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9a/2020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1.09.2020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10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 xml:space="preserve">Okulary 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10/2020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7.10.2020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11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 xml:space="preserve">Statut Przedszkola Nr 31 - </w:t>
            </w:r>
            <w:proofErr w:type="spellStart"/>
            <w:r w:rsidRPr="001F3C14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11/2020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8.10.2020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12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Regulamin organizacyjny przedszkola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12/2020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10.10.2020</w:t>
            </w: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13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Wyznaczenie koordynatora ds. dostępności</w:t>
            </w: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13/2020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21.11.2020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14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Regulamin Rady Rodziców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14/2020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26.11.2020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15</w:t>
            </w: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Aneks Nr 1 do regulaminu ZFŚS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15/2020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27.11.2020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16</w:t>
            </w:r>
          </w:p>
        </w:tc>
        <w:tc>
          <w:tcPr>
            <w:tcW w:w="3963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Powołanie komisji do przeprowadzenia spisu z natury oraz sporządzenia protokołu z inwentaryzacji kasy</w:t>
            </w:r>
          </w:p>
        </w:tc>
        <w:tc>
          <w:tcPr>
            <w:tcW w:w="1558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16/2020</w:t>
            </w:r>
          </w:p>
        </w:tc>
        <w:tc>
          <w:tcPr>
            <w:tcW w:w="1307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>29.12.2020</w:t>
            </w:r>
          </w:p>
        </w:tc>
        <w:tc>
          <w:tcPr>
            <w:tcW w:w="2245" w:type="dxa"/>
          </w:tcPr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1F3C14">
              <w:rPr>
                <w:sz w:val="20"/>
                <w:szCs w:val="20"/>
              </w:rPr>
              <w:t xml:space="preserve"> </w:t>
            </w:r>
          </w:p>
          <w:p w:rsidR="00F27813" w:rsidRPr="001F3C14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Pr="00AF15E8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3" w:type="dxa"/>
          </w:tcPr>
          <w:p w:rsidR="00F27813" w:rsidRPr="00AF15E8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magazynowa</w:t>
            </w:r>
          </w:p>
        </w:tc>
        <w:tc>
          <w:tcPr>
            <w:tcW w:w="1558" w:type="dxa"/>
          </w:tcPr>
          <w:p w:rsidR="00F27813" w:rsidRPr="00AF15E8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17/2020</w:t>
            </w:r>
          </w:p>
        </w:tc>
        <w:tc>
          <w:tcPr>
            <w:tcW w:w="1307" w:type="dxa"/>
          </w:tcPr>
          <w:p w:rsidR="00F27813" w:rsidRPr="00AF15E8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</w:t>
            </w:r>
          </w:p>
        </w:tc>
        <w:tc>
          <w:tcPr>
            <w:tcW w:w="2245" w:type="dxa"/>
          </w:tcPr>
          <w:p w:rsidR="00F27813" w:rsidRPr="00AF15E8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AF15E8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7813" w:rsidRPr="00AF15E8" w:rsidTr="003A31A1">
        <w:tc>
          <w:tcPr>
            <w:tcW w:w="533" w:type="dxa"/>
          </w:tcPr>
          <w:p w:rsidR="00F27813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3" w:type="dxa"/>
          </w:tcPr>
          <w:p w:rsidR="00F27813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kasacji składników majątku</w:t>
            </w:r>
          </w:p>
        </w:tc>
        <w:tc>
          <w:tcPr>
            <w:tcW w:w="1558" w:type="dxa"/>
          </w:tcPr>
          <w:p w:rsidR="00F27813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18/2020</w:t>
            </w:r>
          </w:p>
        </w:tc>
        <w:tc>
          <w:tcPr>
            <w:tcW w:w="1307" w:type="dxa"/>
          </w:tcPr>
          <w:p w:rsidR="00F27813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</w:t>
            </w:r>
          </w:p>
        </w:tc>
        <w:tc>
          <w:tcPr>
            <w:tcW w:w="2245" w:type="dxa"/>
          </w:tcPr>
          <w:p w:rsidR="00F27813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F27813" w:rsidRPr="00AF15E8" w:rsidRDefault="00F27813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27813" w:rsidRDefault="00F27813" w:rsidP="00F27813"/>
    <w:p w:rsidR="00E90431" w:rsidRDefault="00E90431">
      <w:bookmarkStart w:id="0" w:name="_GoBack"/>
      <w:bookmarkEnd w:id="0"/>
    </w:p>
    <w:sectPr w:rsidR="00E9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13"/>
    <w:rsid w:val="00E90431"/>
    <w:rsid w:val="00F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Tomasz</dc:creator>
  <cp:lastModifiedBy>Dorota Tomasz</cp:lastModifiedBy>
  <cp:revision>1</cp:revision>
  <dcterms:created xsi:type="dcterms:W3CDTF">2022-06-24T14:31:00Z</dcterms:created>
  <dcterms:modified xsi:type="dcterms:W3CDTF">2022-06-24T14:32:00Z</dcterms:modified>
</cp:coreProperties>
</file>