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DA" w:rsidRDefault="002E39DA" w:rsidP="002E39DA">
      <w:pPr>
        <w:pStyle w:val="Standard"/>
        <w:jc w:val="center"/>
        <w:rPr>
          <w:rFonts w:hint="eastAsia"/>
        </w:rPr>
      </w:pPr>
      <w:r>
        <w:rPr>
          <w:rFonts w:ascii="Arial" w:hAnsi="Arial" w:cs="Arial"/>
          <w:b/>
          <w:sz w:val="28"/>
          <w:szCs w:val="28"/>
        </w:rPr>
        <w:t>Rejestr zarządzeń dyrektora z 2024 roku.</w:t>
      </w: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1810"/>
        <w:gridCol w:w="3999"/>
        <w:gridCol w:w="2302"/>
      </w:tblGrid>
      <w:tr w:rsidR="002E39DA" w:rsidTr="002E39D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9DA" w:rsidRDefault="002E39DA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>L.p.</w:t>
            </w:r>
          </w:p>
          <w:p w:rsidR="002E39DA" w:rsidRDefault="002E39DA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9DA" w:rsidRDefault="002E39D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>Nr zarządzenia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9DA" w:rsidRDefault="002E39D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>W sprawie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9DA" w:rsidRDefault="002E39DA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Arial" w:eastAsia="Calibri" w:hAnsi="Arial" w:cs="Arial"/>
                <w:b/>
                <w:kern w:val="0"/>
                <w:lang w:eastAsia="en-US" w:bidi="ar-SA"/>
              </w:rPr>
              <w:t>Data wydania       zarządzenia</w:t>
            </w:r>
          </w:p>
        </w:tc>
      </w:tr>
      <w:tr w:rsidR="002E39DA" w:rsidTr="002E39D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9DA" w:rsidRDefault="002E39DA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1.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9DA" w:rsidRDefault="002E39DA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Nr 1/2024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9DA" w:rsidRDefault="002E39DA" w:rsidP="002E39D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Spotkanie Rady Pedagogicznej podsumowujące I półrocze roku szkolnego 2023/2024.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9DA" w:rsidRDefault="002E39DA">
            <w:pPr>
              <w:pStyle w:val="Standard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08.01.2024 r.</w:t>
            </w:r>
          </w:p>
        </w:tc>
      </w:tr>
      <w:tr w:rsidR="009C2632" w:rsidTr="002E39D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632" w:rsidRDefault="009C2632">
            <w:pPr>
              <w:pStyle w:val="Standard"/>
              <w:widowControl w:val="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2.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632" w:rsidRDefault="009C2632">
            <w:pPr>
              <w:pStyle w:val="Standard"/>
              <w:widowControl w:val="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Nr 2/2024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632" w:rsidRDefault="003500E0" w:rsidP="002E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Powołania zespołu do opracowania „Standardów ochrony małoletnich przed krzywdzeniem w Przedszkolu nr 24 w Elblągu”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632" w:rsidRDefault="003500E0">
            <w:pPr>
              <w:pStyle w:val="Standard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</w:t>
            </w:r>
            <w:r w:rsidR="009C2632">
              <w:rPr>
                <w:rFonts w:ascii="Arial" w:hAnsi="Arial" w:cs="Arial"/>
              </w:rPr>
              <w:t>.2024 r.</w:t>
            </w:r>
          </w:p>
        </w:tc>
      </w:tr>
      <w:tr w:rsidR="00F26ADA" w:rsidTr="002E39D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ADA" w:rsidRDefault="00F26ADA">
            <w:pPr>
              <w:pStyle w:val="Standard"/>
              <w:widowControl w:val="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3.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ADA" w:rsidRDefault="00F26ADA">
            <w:pPr>
              <w:pStyle w:val="Standard"/>
              <w:widowControl w:val="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Nr 3/2024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ADA" w:rsidRDefault="00F26ADA" w:rsidP="002E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Wprowadzenia „Standardów ochrony małoletnich przed krzywdzeniem w Przedszkolu nr 24 w Elblągu”.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ADA" w:rsidRDefault="00F26ADA">
            <w:pPr>
              <w:pStyle w:val="Standard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31.01.2024 r. </w:t>
            </w:r>
          </w:p>
        </w:tc>
      </w:tr>
      <w:tr w:rsidR="001F1EDF" w:rsidTr="002E39D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EDF" w:rsidRDefault="001F1EDF">
            <w:pPr>
              <w:pStyle w:val="Standard"/>
              <w:widowControl w:val="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4.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EDF" w:rsidRDefault="001F1EDF">
            <w:pPr>
              <w:pStyle w:val="Standard"/>
              <w:widowControl w:val="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Nr 4/2024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EDF" w:rsidRDefault="001F1EDF" w:rsidP="002E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Powołania Komisji Rekrutacyjnej do przeprowadzania postępowania rekrutacyjnego na rok 2024/2025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EDF" w:rsidRDefault="001F1EDF">
            <w:pPr>
              <w:pStyle w:val="Standard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14.02.2024 r.</w:t>
            </w:r>
          </w:p>
        </w:tc>
      </w:tr>
      <w:tr w:rsidR="001F1EDF" w:rsidTr="002E39D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EDF" w:rsidRDefault="001F1EDF">
            <w:pPr>
              <w:pStyle w:val="Standard"/>
              <w:widowControl w:val="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5.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EDF" w:rsidRDefault="001F1EDF">
            <w:pPr>
              <w:pStyle w:val="Standard"/>
              <w:widowControl w:val="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Nr 5/2024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EDF" w:rsidRDefault="001F1EDF" w:rsidP="002E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Spotkania Rady Pedagogicznej</w:t>
            </w:r>
          </w:p>
          <w:p w:rsidR="001F1EDF" w:rsidRDefault="001F1EDF" w:rsidP="002E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dnia 11.04.2024 r.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EDF" w:rsidRDefault="001F1EDF">
            <w:pPr>
              <w:pStyle w:val="Standard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25.03.2024 r.</w:t>
            </w:r>
          </w:p>
        </w:tc>
      </w:tr>
      <w:tr w:rsidR="001F1EDF" w:rsidTr="002E39D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EDF" w:rsidRDefault="001F1EDF">
            <w:pPr>
              <w:pStyle w:val="Standard"/>
              <w:widowControl w:val="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6.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EDF" w:rsidRDefault="001F1EDF">
            <w:pPr>
              <w:pStyle w:val="Standard"/>
              <w:widowControl w:val="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Nr 6/2024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EDF" w:rsidRDefault="001F1EDF" w:rsidP="002E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Zasad zwrotu kosztów zakupu okularów lub szkieł kontaktowych korygujących wzrok dla pracownika.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EDF" w:rsidRDefault="001F1EDF">
            <w:pPr>
              <w:pStyle w:val="Standard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08.05.2024 r.</w:t>
            </w:r>
          </w:p>
        </w:tc>
      </w:tr>
      <w:tr w:rsidR="00581D6F" w:rsidTr="002E39DA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6F" w:rsidRDefault="00581D6F">
            <w:pPr>
              <w:pStyle w:val="Standard"/>
              <w:widowControl w:val="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7.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6F" w:rsidRDefault="00581D6F">
            <w:pPr>
              <w:pStyle w:val="Standard"/>
              <w:widowControl w:val="0"/>
              <w:rPr>
                <w:rFonts w:ascii="Arial" w:eastAsia="Calibri" w:hAnsi="Arial" w:cs="Arial"/>
                <w:kern w:val="0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lang w:eastAsia="en-US" w:bidi="ar-SA"/>
              </w:rPr>
              <w:t>Nr 7/2024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6F" w:rsidRDefault="00581D6F" w:rsidP="002E3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Zmiany Zasad polityki rachunkowości jednostek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D6F" w:rsidRDefault="00581D6F">
            <w:pPr>
              <w:pStyle w:val="Standard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08.05.2024r.</w:t>
            </w:r>
            <w:bookmarkStart w:id="0" w:name="_GoBack"/>
            <w:bookmarkEnd w:id="0"/>
          </w:p>
        </w:tc>
      </w:tr>
    </w:tbl>
    <w:p w:rsidR="00AD056B" w:rsidRDefault="00AD056B">
      <w:pPr>
        <w:rPr>
          <w:rFonts w:hint="eastAsia"/>
        </w:rPr>
      </w:pPr>
    </w:p>
    <w:sectPr w:rsidR="00AD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DA"/>
    <w:rsid w:val="001F1EDF"/>
    <w:rsid w:val="002E39DA"/>
    <w:rsid w:val="003500E0"/>
    <w:rsid w:val="004C6AD5"/>
    <w:rsid w:val="00581D6F"/>
    <w:rsid w:val="009C2632"/>
    <w:rsid w:val="00AD056B"/>
    <w:rsid w:val="00F2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9DA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39DA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9DA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39DA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24</dc:creator>
  <cp:lastModifiedBy>Przedszkole 24</cp:lastModifiedBy>
  <cp:revision>7</cp:revision>
  <dcterms:created xsi:type="dcterms:W3CDTF">2024-01-10T09:03:00Z</dcterms:created>
  <dcterms:modified xsi:type="dcterms:W3CDTF">2024-05-31T08:19:00Z</dcterms:modified>
</cp:coreProperties>
</file>