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D6B" w:rsidRDefault="00D215C0" w:rsidP="00B62820">
      <w:pPr>
        <w:jc w:val="center"/>
        <w:rPr>
          <w:rFonts w:ascii="Tahoma" w:hAnsi="Tahoma" w:cs="Tahoma"/>
          <w:b/>
        </w:rPr>
      </w:pPr>
      <w:bookmarkStart w:id="0" w:name="_GoBack"/>
      <w:bookmarkEnd w:id="0"/>
      <w:r>
        <w:rPr>
          <w:rFonts w:ascii="Tahoma" w:hAnsi="Tahoma" w:cs="Tahoma"/>
          <w:b/>
        </w:rPr>
        <w:t>KONTROLE ZEWNĘTRZNE W 2021</w:t>
      </w:r>
      <w:r w:rsidR="00B62820">
        <w:rPr>
          <w:rFonts w:ascii="Tahoma" w:hAnsi="Tahoma" w:cs="Tahoma"/>
          <w:b/>
        </w:rPr>
        <w:t xml:space="preserve"> r</w:t>
      </w:r>
      <w:r w:rsidR="00B62820" w:rsidRPr="00B62820">
        <w:rPr>
          <w:rFonts w:ascii="Tahoma" w:hAnsi="Tahoma" w:cs="Tahoma"/>
          <w:b/>
        </w:rPr>
        <w:t>.</w:t>
      </w:r>
      <w:r w:rsidR="00D660E0">
        <w:rPr>
          <w:rFonts w:ascii="Tahoma" w:hAnsi="Tahoma" w:cs="Tahoma"/>
          <w:b/>
        </w:rPr>
        <w:t xml:space="preserve"> w Przedszkolu Nr 24.</w:t>
      </w:r>
    </w:p>
    <w:p w:rsidR="00B62820" w:rsidRPr="00B62820" w:rsidRDefault="00B62820" w:rsidP="00B62820">
      <w:pPr>
        <w:jc w:val="center"/>
        <w:rPr>
          <w:rFonts w:ascii="Tahoma" w:hAnsi="Tahoma" w:cs="Tahoma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365"/>
        <w:gridCol w:w="2020"/>
        <w:gridCol w:w="2021"/>
        <w:gridCol w:w="2021"/>
        <w:gridCol w:w="2021"/>
        <w:gridCol w:w="2021"/>
      </w:tblGrid>
      <w:tr w:rsidR="00B62820" w:rsidRPr="00B62820" w:rsidTr="00B62820">
        <w:tc>
          <w:tcPr>
            <w:tcW w:w="675" w:type="dxa"/>
          </w:tcPr>
          <w:p w:rsidR="00B62820" w:rsidRPr="00B62820" w:rsidRDefault="00B62820" w:rsidP="00F81232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62820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3365" w:type="dxa"/>
          </w:tcPr>
          <w:p w:rsidR="00B62820" w:rsidRPr="00B62820" w:rsidRDefault="00B62820" w:rsidP="00F81232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62820">
              <w:rPr>
                <w:rFonts w:ascii="Tahoma" w:hAnsi="Tahoma" w:cs="Tahoma"/>
                <w:b/>
                <w:sz w:val="20"/>
                <w:szCs w:val="20"/>
              </w:rPr>
              <w:t>Organ kontrolujący</w:t>
            </w:r>
          </w:p>
        </w:tc>
        <w:tc>
          <w:tcPr>
            <w:tcW w:w="2020" w:type="dxa"/>
          </w:tcPr>
          <w:p w:rsidR="00B62820" w:rsidRPr="00B62820" w:rsidRDefault="00B62820" w:rsidP="00F81232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62820">
              <w:rPr>
                <w:rFonts w:ascii="Tahoma" w:hAnsi="Tahoma" w:cs="Tahoma"/>
                <w:b/>
                <w:sz w:val="20"/>
                <w:szCs w:val="20"/>
              </w:rPr>
              <w:t>Termin przeprowadzenia kontroli</w:t>
            </w:r>
          </w:p>
        </w:tc>
        <w:tc>
          <w:tcPr>
            <w:tcW w:w="2021" w:type="dxa"/>
          </w:tcPr>
          <w:p w:rsidR="00B62820" w:rsidRPr="00B62820" w:rsidRDefault="00B62820" w:rsidP="00F81232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62820">
              <w:rPr>
                <w:rFonts w:ascii="Tahoma" w:hAnsi="Tahoma" w:cs="Tahoma"/>
                <w:b/>
                <w:sz w:val="20"/>
                <w:szCs w:val="20"/>
              </w:rPr>
              <w:t>Zakres i tematyka kontroli</w:t>
            </w:r>
          </w:p>
        </w:tc>
        <w:tc>
          <w:tcPr>
            <w:tcW w:w="2021" w:type="dxa"/>
          </w:tcPr>
          <w:p w:rsidR="00B62820" w:rsidRPr="00B62820" w:rsidRDefault="00B62820" w:rsidP="00F81232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62820">
              <w:rPr>
                <w:rFonts w:ascii="Tahoma" w:hAnsi="Tahoma" w:cs="Tahoma"/>
                <w:b/>
                <w:sz w:val="20"/>
                <w:szCs w:val="20"/>
              </w:rPr>
              <w:t>Ustalenia kontroli</w:t>
            </w:r>
          </w:p>
        </w:tc>
        <w:tc>
          <w:tcPr>
            <w:tcW w:w="2021" w:type="dxa"/>
          </w:tcPr>
          <w:p w:rsidR="00B62820" w:rsidRPr="00B62820" w:rsidRDefault="00B62820" w:rsidP="00F81232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62820">
              <w:rPr>
                <w:rFonts w:ascii="Tahoma" w:hAnsi="Tahoma" w:cs="Tahoma"/>
                <w:b/>
                <w:sz w:val="20"/>
                <w:szCs w:val="20"/>
              </w:rPr>
              <w:t>Wykaz stwierdzonych nieprawidłowości</w:t>
            </w:r>
          </w:p>
        </w:tc>
        <w:tc>
          <w:tcPr>
            <w:tcW w:w="2021" w:type="dxa"/>
          </w:tcPr>
          <w:p w:rsidR="00B62820" w:rsidRPr="00B62820" w:rsidRDefault="00B62820" w:rsidP="00F81232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62820">
              <w:rPr>
                <w:rFonts w:ascii="Tahoma" w:hAnsi="Tahoma" w:cs="Tahoma"/>
                <w:b/>
                <w:sz w:val="20"/>
                <w:szCs w:val="20"/>
              </w:rPr>
              <w:t>Opis sposobu realizacji zaleceń i wniosków</w:t>
            </w:r>
          </w:p>
        </w:tc>
      </w:tr>
      <w:tr w:rsidR="00B62820" w:rsidRPr="00B62820" w:rsidTr="00B62820">
        <w:tc>
          <w:tcPr>
            <w:tcW w:w="675" w:type="dxa"/>
          </w:tcPr>
          <w:p w:rsidR="00B62820" w:rsidRPr="00B62820" w:rsidRDefault="00A24C30" w:rsidP="00F81232">
            <w:pPr>
              <w:spacing w:line="36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3365" w:type="dxa"/>
          </w:tcPr>
          <w:p w:rsidR="00B62820" w:rsidRPr="00B62820" w:rsidRDefault="008F67DE" w:rsidP="00F81232">
            <w:pPr>
              <w:spacing w:line="36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Państwowy Powiatowy Inspektor Sanitarny dla Miasta      i Powiatu Elbląg </w:t>
            </w:r>
          </w:p>
        </w:tc>
        <w:tc>
          <w:tcPr>
            <w:tcW w:w="2020" w:type="dxa"/>
          </w:tcPr>
          <w:p w:rsidR="00B62820" w:rsidRPr="00B62820" w:rsidRDefault="008F67DE" w:rsidP="00F81232">
            <w:pPr>
              <w:spacing w:line="36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28.09.2021</w:t>
            </w:r>
            <w:r w:rsidR="00A24C30">
              <w:rPr>
                <w:rFonts w:ascii="Tahoma" w:hAnsi="Tahoma" w:cs="Tahoma"/>
              </w:rPr>
              <w:t xml:space="preserve"> r. </w:t>
            </w:r>
          </w:p>
        </w:tc>
        <w:tc>
          <w:tcPr>
            <w:tcW w:w="2021" w:type="dxa"/>
          </w:tcPr>
          <w:p w:rsidR="00B62820" w:rsidRPr="00B62820" w:rsidRDefault="00A211D7" w:rsidP="00F81232">
            <w:pPr>
              <w:spacing w:line="36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Kontrola sanitarna przedszkola </w:t>
            </w:r>
          </w:p>
        </w:tc>
        <w:tc>
          <w:tcPr>
            <w:tcW w:w="2021" w:type="dxa"/>
          </w:tcPr>
          <w:p w:rsidR="00B62820" w:rsidRPr="00B62820" w:rsidRDefault="00A24C30" w:rsidP="00F81232">
            <w:pPr>
              <w:spacing w:line="36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Bez uwag</w:t>
            </w:r>
          </w:p>
        </w:tc>
        <w:tc>
          <w:tcPr>
            <w:tcW w:w="2021" w:type="dxa"/>
          </w:tcPr>
          <w:p w:rsidR="00B62820" w:rsidRPr="00B62820" w:rsidRDefault="00053DEB" w:rsidP="00F81232">
            <w:pPr>
              <w:spacing w:line="36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- </w:t>
            </w:r>
          </w:p>
        </w:tc>
        <w:tc>
          <w:tcPr>
            <w:tcW w:w="2021" w:type="dxa"/>
          </w:tcPr>
          <w:p w:rsidR="00B62820" w:rsidRPr="00B62820" w:rsidRDefault="00053DEB" w:rsidP="00F81232">
            <w:pPr>
              <w:spacing w:line="36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</w:tr>
    </w:tbl>
    <w:p w:rsidR="00B62820" w:rsidRPr="00B62820" w:rsidRDefault="00B62820" w:rsidP="00B62820">
      <w:pPr>
        <w:jc w:val="center"/>
        <w:rPr>
          <w:rFonts w:ascii="Tahoma" w:hAnsi="Tahoma" w:cs="Tahoma"/>
        </w:rPr>
      </w:pPr>
    </w:p>
    <w:sectPr w:rsidR="00B62820" w:rsidRPr="00B62820" w:rsidSect="00B6282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820"/>
    <w:rsid w:val="00053DEB"/>
    <w:rsid w:val="002910AA"/>
    <w:rsid w:val="00292AF0"/>
    <w:rsid w:val="00402A9F"/>
    <w:rsid w:val="004F5429"/>
    <w:rsid w:val="00644142"/>
    <w:rsid w:val="008F67DE"/>
    <w:rsid w:val="00A211D7"/>
    <w:rsid w:val="00A24C30"/>
    <w:rsid w:val="00AE7CFB"/>
    <w:rsid w:val="00B62820"/>
    <w:rsid w:val="00CF1D6B"/>
    <w:rsid w:val="00D215C0"/>
    <w:rsid w:val="00D660E0"/>
    <w:rsid w:val="00F8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62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62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Kordek</dc:creator>
  <cp:lastModifiedBy>Przedszkole 24</cp:lastModifiedBy>
  <cp:revision>2</cp:revision>
  <cp:lastPrinted>2022-01-03T12:06:00Z</cp:lastPrinted>
  <dcterms:created xsi:type="dcterms:W3CDTF">2022-03-17T09:15:00Z</dcterms:created>
  <dcterms:modified xsi:type="dcterms:W3CDTF">2022-03-17T09:15:00Z</dcterms:modified>
</cp:coreProperties>
</file>